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0" w:rsidRPr="00E7548F" w:rsidRDefault="00210B20" w:rsidP="00D53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>Утверждаю</w:t>
      </w:r>
    </w:p>
    <w:p w:rsidR="00210B20" w:rsidRPr="00E7548F" w:rsidRDefault="00210B20" w:rsidP="00D53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</w:t>
      </w:r>
      <w:r w:rsidR="00D533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548F">
        <w:rPr>
          <w:rFonts w:ascii="Times New Roman" w:hAnsi="Times New Roman" w:cs="Times New Roman"/>
          <w:sz w:val="24"/>
          <w:szCs w:val="24"/>
        </w:rPr>
        <w:t>Ментор»</w:t>
      </w:r>
    </w:p>
    <w:p w:rsidR="00210B20" w:rsidRPr="00E7548F" w:rsidRDefault="00210B20" w:rsidP="00197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 xml:space="preserve">_______________ С. Н. </w:t>
      </w:r>
      <w:proofErr w:type="spellStart"/>
      <w:r w:rsidRPr="00E7548F">
        <w:rPr>
          <w:rFonts w:ascii="Times New Roman" w:hAnsi="Times New Roman" w:cs="Times New Roman"/>
          <w:sz w:val="24"/>
          <w:szCs w:val="24"/>
        </w:rPr>
        <w:t>Макалов</w:t>
      </w:r>
      <w:proofErr w:type="spellEnd"/>
    </w:p>
    <w:p w:rsidR="00210B20" w:rsidRDefault="00210B20" w:rsidP="00D53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48F">
        <w:rPr>
          <w:rFonts w:ascii="Times New Roman" w:hAnsi="Times New Roman" w:cs="Times New Roman"/>
          <w:sz w:val="24"/>
          <w:szCs w:val="24"/>
        </w:rPr>
        <w:t>«_____» _____________ 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43" w:rsidRPr="00E01843" w:rsidRDefault="00E01843" w:rsidP="00E0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20" w:rsidRDefault="00210B20" w:rsidP="004B74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Правила проведения промежуточной и итоговой аттестации </w:t>
      </w:r>
    </w:p>
    <w:p w:rsidR="00210B20" w:rsidRDefault="00210B20" w:rsidP="004B7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(локальный акт)</w:t>
      </w:r>
    </w:p>
    <w:p w:rsidR="00210B20" w:rsidRPr="0085706C" w:rsidRDefault="00210B20" w:rsidP="0085706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10B20" w:rsidRDefault="00210B20" w:rsidP="0085706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Законом РФ «Об образовании», Уставом АНО</w:t>
      </w:r>
      <w:r w:rsidR="00D5330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«Ментор» и регламентируют содержание и порядок промежуточной и итоговой аттестации.</w:t>
      </w:r>
    </w:p>
    <w:p w:rsidR="00210B20" w:rsidRPr="007C1E13" w:rsidRDefault="00210B20" w:rsidP="007C1E1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и итоговая аттестация проводятся с целью установления фактического уровня теоретических знаний, практических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317DF4">
        <w:rPr>
          <w:rFonts w:ascii="Times New Roman" w:hAnsi="Times New Roman" w:cs="Times New Roman"/>
          <w:sz w:val="24"/>
          <w:szCs w:val="24"/>
        </w:rPr>
        <w:t xml:space="preserve">чающихся по дисциплинам 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плана, соответствия их требованиям образовательного стандарта, контроля за выполнением учебных планов и программ.</w:t>
      </w:r>
    </w:p>
    <w:p w:rsidR="00210B20" w:rsidRDefault="00210B20" w:rsidP="00D043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B20" w:rsidRDefault="00210B20" w:rsidP="00D0437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74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210B20" w:rsidRPr="00D04374" w:rsidRDefault="00210B20" w:rsidP="00D0437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74">
        <w:rPr>
          <w:rFonts w:ascii="Times New Roman" w:hAnsi="Times New Roman" w:cs="Times New Roman"/>
          <w:sz w:val="24"/>
          <w:szCs w:val="24"/>
        </w:rPr>
        <w:t xml:space="preserve"> Промежуточная аттестация подразделяется на </w:t>
      </w:r>
      <w:proofErr w:type="gramStart"/>
      <w:r w:rsidRPr="00D04374"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  <w:r w:rsidRPr="00D04374">
        <w:rPr>
          <w:rFonts w:ascii="Times New Roman" w:hAnsi="Times New Roman" w:cs="Times New Roman"/>
          <w:sz w:val="24"/>
          <w:szCs w:val="24"/>
        </w:rPr>
        <w:t xml:space="preserve"> и по завершении отдельных этапов обучения.</w:t>
      </w:r>
    </w:p>
    <w:p w:rsidR="00210B20" w:rsidRPr="007C1E13" w:rsidRDefault="00210B20" w:rsidP="007C1E1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текущей аттестации является выявление затруднений обучающихся и устранения пробелов в теоретической  и практической части обучения. Текущая аттестация обеспечивает оперативное управление учебной деятельностью обучающегося и его корректировку.</w:t>
      </w:r>
    </w:p>
    <w:p w:rsidR="00210B20" w:rsidRDefault="00210B20" w:rsidP="00D0437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завершении отдельных этапов теоретического  обучения проводится в форме конт</w:t>
      </w:r>
      <w:r w:rsidR="00E01843">
        <w:rPr>
          <w:rFonts w:ascii="Times New Roman" w:hAnsi="Times New Roman" w:cs="Times New Roman"/>
          <w:sz w:val="24"/>
          <w:szCs w:val="24"/>
        </w:rPr>
        <w:t xml:space="preserve">рольных работ, выполнения контрольных заданий </w:t>
      </w:r>
      <w:r>
        <w:rPr>
          <w:rFonts w:ascii="Times New Roman" w:hAnsi="Times New Roman" w:cs="Times New Roman"/>
          <w:sz w:val="24"/>
          <w:szCs w:val="24"/>
        </w:rPr>
        <w:t xml:space="preserve"> и др. Промежуточная аттестация по завершении отдельных этапов практического обучения </w:t>
      </w:r>
      <w:r w:rsidR="00E01843">
        <w:rPr>
          <w:rFonts w:ascii="Times New Roman" w:hAnsi="Times New Roman" w:cs="Times New Roman"/>
          <w:sz w:val="24"/>
          <w:szCs w:val="24"/>
        </w:rPr>
        <w:t xml:space="preserve">вождению </w:t>
      </w:r>
      <w:r>
        <w:rPr>
          <w:rFonts w:ascii="Times New Roman" w:hAnsi="Times New Roman" w:cs="Times New Roman"/>
          <w:sz w:val="24"/>
          <w:szCs w:val="24"/>
        </w:rPr>
        <w:t>проводится путём проведения практического контрольного занятия.</w:t>
      </w:r>
    </w:p>
    <w:p w:rsidR="00210B20" w:rsidRDefault="00210B20" w:rsidP="00C3791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01843">
        <w:rPr>
          <w:rFonts w:ascii="Times New Roman" w:hAnsi="Times New Roman" w:cs="Times New Roman"/>
          <w:sz w:val="24"/>
          <w:szCs w:val="24"/>
        </w:rPr>
        <w:t xml:space="preserve">ормы  промежуточной аттестации и </w:t>
      </w:r>
      <w:r>
        <w:rPr>
          <w:rFonts w:ascii="Times New Roman" w:hAnsi="Times New Roman" w:cs="Times New Roman"/>
          <w:sz w:val="24"/>
          <w:szCs w:val="24"/>
        </w:rPr>
        <w:t xml:space="preserve">критерии оценки  определяются </w:t>
      </w:r>
      <w:r w:rsidR="00E01843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с учётом особенностей обучающихся, содержания учебного материала и используемых образовательных технологий.</w:t>
      </w:r>
    </w:p>
    <w:p w:rsidR="00210B20" w:rsidRDefault="00210B20" w:rsidP="00D533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0B20" w:rsidRPr="003D2E4F" w:rsidRDefault="00210B20" w:rsidP="003D2E4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4F">
        <w:rPr>
          <w:rFonts w:ascii="Times New Roman" w:hAnsi="Times New Roman" w:cs="Times New Roman"/>
          <w:b/>
          <w:bCs/>
          <w:sz w:val="24"/>
          <w:szCs w:val="24"/>
        </w:rPr>
        <w:t>Итоговая аттестация</w:t>
      </w:r>
    </w:p>
    <w:p w:rsidR="00210B20" w:rsidRDefault="00210B20" w:rsidP="003D2E4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у группы учащихся, завершивших полный курс обучения в соответствии с рабочим учебным планом и  образовательной программой. </w:t>
      </w:r>
    </w:p>
    <w:p w:rsidR="00317DF4" w:rsidRPr="00317DF4" w:rsidRDefault="00317DF4" w:rsidP="00317DF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итоговой аттестации: </w:t>
      </w:r>
    </w:p>
    <w:p w:rsidR="00317DF4" w:rsidRPr="00317DF4" w:rsidRDefault="00317DF4" w:rsidP="0031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8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7DF4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экзамен по предметам </w:t>
      </w:r>
      <w:r w:rsidRPr="00317DF4">
        <w:rPr>
          <w:rFonts w:ascii="Times New Roman" w:hAnsi="Times New Roman" w:cs="Times New Roman"/>
          <w:color w:val="000000"/>
          <w:sz w:val="24"/>
          <w:szCs w:val="24"/>
        </w:rPr>
        <w:t>«Основы законодательства в сфере дорожного движения» и «Основы безопасного управления транспортным средством»;</w:t>
      </w:r>
    </w:p>
    <w:p w:rsidR="00317DF4" w:rsidRPr="00317DF4" w:rsidRDefault="00317DF4" w:rsidP="0031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17DF4">
        <w:rPr>
          <w:rFonts w:ascii="Times New Roman" w:hAnsi="Times New Roman" w:cs="Times New Roman"/>
          <w:color w:val="000000"/>
          <w:sz w:val="24"/>
          <w:szCs w:val="24"/>
        </w:rPr>
        <w:t>- экзамен по практическому вождению.</w:t>
      </w:r>
    </w:p>
    <w:p w:rsidR="00210B20" w:rsidRDefault="00210B20" w:rsidP="003D2E4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итоговой аттестации по программам профессиональной подготов</w:t>
      </w:r>
      <w:r w:rsidR="00E01843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учащиеся, прошедшие полный курс обучения в соответствии с учебными планами и образовательными программами и имеющие удовлетворительные оценки по промежуточной аттестации.</w:t>
      </w:r>
    </w:p>
    <w:p w:rsidR="00210B20" w:rsidRPr="0095210B" w:rsidRDefault="00210B20" w:rsidP="003D2E4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аттестацию проводит экзаменационная комиссия из числа сотрудников  АНО</w:t>
      </w:r>
      <w:r w:rsidR="00D5330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«Ментор» в составе председателя комиссии и двух членов комиссии, состав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комиссии утверждается приказом директора. Результаты итоговой аттестации оформляются протоколами.</w:t>
      </w:r>
    </w:p>
    <w:p w:rsidR="00210B20" w:rsidRDefault="00210B20" w:rsidP="00DC6FE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Материалы для итоговой аттестации разрабатываются педагогическими работниками и утверждаются директором АНО</w:t>
      </w:r>
      <w:r w:rsidR="00D533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«Ментор».</w:t>
      </w:r>
    </w:p>
    <w:p w:rsidR="00210B20" w:rsidRPr="00C3791E" w:rsidRDefault="00210B20" w:rsidP="00C3791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91E">
        <w:rPr>
          <w:rFonts w:ascii="Times New Roman" w:hAnsi="Times New Roman" w:cs="Times New Roman"/>
          <w:sz w:val="24"/>
          <w:szCs w:val="24"/>
        </w:rPr>
        <w:t>Обучающимся</w:t>
      </w:r>
      <w:r w:rsidR="00317DF4">
        <w:rPr>
          <w:rFonts w:ascii="Times New Roman" w:hAnsi="Times New Roman" w:cs="Times New Roman"/>
          <w:sz w:val="24"/>
          <w:szCs w:val="24"/>
        </w:rPr>
        <w:t xml:space="preserve">, </w:t>
      </w:r>
      <w:r w:rsidRPr="00C3791E">
        <w:rPr>
          <w:rFonts w:ascii="Times New Roman" w:hAnsi="Times New Roman" w:cs="Times New Roman"/>
          <w:sz w:val="24"/>
          <w:szCs w:val="24"/>
        </w:rPr>
        <w:t xml:space="preserve"> успешно прошедшим итоговую аттестацию</w:t>
      </w:r>
      <w:r w:rsidR="00317DF4">
        <w:rPr>
          <w:rFonts w:ascii="Times New Roman" w:hAnsi="Times New Roman" w:cs="Times New Roman"/>
          <w:sz w:val="24"/>
          <w:szCs w:val="24"/>
        </w:rPr>
        <w:t xml:space="preserve">, </w:t>
      </w:r>
      <w:r w:rsidRPr="00C3791E">
        <w:rPr>
          <w:rFonts w:ascii="Times New Roman" w:hAnsi="Times New Roman" w:cs="Times New Roman"/>
          <w:sz w:val="24"/>
          <w:szCs w:val="24"/>
        </w:rPr>
        <w:t xml:space="preserve"> выдаётся свидетельс</w:t>
      </w:r>
      <w:r>
        <w:rPr>
          <w:rFonts w:ascii="Times New Roman" w:hAnsi="Times New Roman" w:cs="Times New Roman"/>
          <w:sz w:val="24"/>
          <w:szCs w:val="24"/>
        </w:rPr>
        <w:t>тво установленного образца.</w:t>
      </w:r>
    </w:p>
    <w:p w:rsidR="00210B20" w:rsidRDefault="00210B20" w:rsidP="00DC6FE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удовлетворительных оценок по результатам итоговой аттестации, учащимся предоставляется право пройти  итогову</w:t>
      </w:r>
      <w:r w:rsidR="00D53308">
        <w:rPr>
          <w:rFonts w:ascii="Times New Roman" w:hAnsi="Times New Roman" w:cs="Times New Roman"/>
          <w:sz w:val="24"/>
          <w:szCs w:val="24"/>
        </w:rPr>
        <w:t>ю аттестацию в повторные сроки  после соответствующей подготовки.</w:t>
      </w:r>
    </w:p>
    <w:p w:rsidR="00210B20" w:rsidRDefault="00210B20" w:rsidP="00861E6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B20" w:rsidRDefault="00210B20" w:rsidP="00861E6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действуют до внесения в них изменений</w:t>
      </w:r>
      <w:r w:rsidR="00D53308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20" w:rsidRDefault="00210B20" w:rsidP="00957D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B20" w:rsidRPr="00957D4E" w:rsidRDefault="00210B20" w:rsidP="00957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20" w:rsidRDefault="00210B20" w:rsidP="0073683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B20" w:rsidRPr="0095210B" w:rsidRDefault="00210B20" w:rsidP="00A16404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B20" w:rsidRPr="0095210B" w:rsidRDefault="00210B20" w:rsidP="0095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20" w:rsidRPr="00274EED" w:rsidRDefault="00210B20" w:rsidP="0095210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B20" w:rsidRDefault="00210B20"/>
    <w:sectPr w:rsidR="00210B20" w:rsidSect="00E01843">
      <w:pgSz w:w="11906" w:h="16838"/>
      <w:pgMar w:top="73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6E5"/>
    <w:multiLevelType w:val="multilevel"/>
    <w:tmpl w:val="3B70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9E5B1B"/>
    <w:multiLevelType w:val="multilevel"/>
    <w:tmpl w:val="CBD44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F80716"/>
    <w:multiLevelType w:val="multilevel"/>
    <w:tmpl w:val="1FF6A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4F1B33"/>
    <w:multiLevelType w:val="hybridMultilevel"/>
    <w:tmpl w:val="991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9A8"/>
    <w:multiLevelType w:val="hybridMultilevel"/>
    <w:tmpl w:val="60563784"/>
    <w:lvl w:ilvl="0" w:tplc="AD04FD84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3E"/>
    <w:rsid w:val="0002501A"/>
    <w:rsid w:val="00197438"/>
    <w:rsid w:val="00210B20"/>
    <w:rsid w:val="002478FE"/>
    <w:rsid w:val="00274EED"/>
    <w:rsid w:val="00317DF4"/>
    <w:rsid w:val="003D2E4F"/>
    <w:rsid w:val="004B741A"/>
    <w:rsid w:val="00544FA5"/>
    <w:rsid w:val="00736833"/>
    <w:rsid w:val="007C1E13"/>
    <w:rsid w:val="00805D73"/>
    <w:rsid w:val="0085706C"/>
    <w:rsid w:val="00861E66"/>
    <w:rsid w:val="0086660F"/>
    <w:rsid w:val="0095210B"/>
    <w:rsid w:val="00957D4E"/>
    <w:rsid w:val="00A16404"/>
    <w:rsid w:val="00B561A4"/>
    <w:rsid w:val="00B60767"/>
    <w:rsid w:val="00C22B3E"/>
    <w:rsid w:val="00C3791E"/>
    <w:rsid w:val="00C7483A"/>
    <w:rsid w:val="00C954DA"/>
    <w:rsid w:val="00D04374"/>
    <w:rsid w:val="00D2058F"/>
    <w:rsid w:val="00D53308"/>
    <w:rsid w:val="00DC6FEB"/>
    <w:rsid w:val="00E01843"/>
    <w:rsid w:val="00E7548F"/>
    <w:rsid w:val="00F1157B"/>
    <w:rsid w:val="00F1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E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Ментор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</dc:creator>
  <cp:keywords/>
  <dc:description/>
  <cp:lastModifiedBy>СПО</cp:lastModifiedBy>
  <cp:revision>12</cp:revision>
  <cp:lastPrinted>2014-07-16T10:08:00Z</cp:lastPrinted>
  <dcterms:created xsi:type="dcterms:W3CDTF">2013-03-10T12:56:00Z</dcterms:created>
  <dcterms:modified xsi:type="dcterms:W3CDTF">2014-07-28T10:52:00Z</dcterms:modified>
</cp:coreProperties>
</file>